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FB28FC">
        <w:rPr>
          <w:rFonts w:ascii="Times New Roman" w:hAnsi="Times New Roman" w:cs="Times New Roman"/>
          <w:sz w:val="28"/>
          <w:szCs w:val="28"/>
          <w:lang w:val="kk-KZ"/>
        </w:rPr>
        <w:t>Актюбинский медицинский центр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FB28FC">
        <w:rPr>
          <w:rFonts w:ascii="Times New Roman" w:hAnsi="Times New Roman" w:cs="Times New Roman"/>
          <w:sz w:val="28"/>
          <w:szCs w:val="28"/>
        </w:rPr>
        <w:t>20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C44794">
        <w:rPr>
          <w:rFonts w:ascii="Times New Roman" w:hAnsi="Times New Roman" w:cs="Times New Roman"/>
          <w:b/>
          <w:bCs/>
          <w:sz w:val="28"/>
          <w:szCs w:val="28"/>
        </w:rPr>
        <w:t>«Ведения людей, живущих с ВИЧ с сочетанными заболеваниями» (п.5.2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FB28FC" w:rsidRPr="00BA5754" w:rsidTr="008F33EF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Халелова Аягоз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Врач акушер-гинеколог </w:t>
            </w:r>
          </w:p>
        </w:tc>
      </w:tr>
      <w:tr w:rsidR="00FB28FC" w:rsidRPr="00BA5754" w:rsidTr="008F33EF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Кожакова Айман Аскаркызы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Кожаков Улугбек Жаныбекович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Бакитжанова Динара Бауржанкызы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B944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Кикембаева Махаббат Бақтыбекқызы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Мендібаева Жансая Сериковна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F929AB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Жинсикова Ботагоз Сериковна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613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3E47A5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E47A5">
              <w:rPr>
                <w:rFonts w:ascii="Times New Roman" w:hAnsi="Times New Roman"/>
                <w:sz w:val="26"/>
                <w:szCs w:val="26"/>
              </w:rPr>
              <w:t>Жанақбаева Меруерт Нурболатқызы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Оспан Акмарал Ергаликызы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/>
                <w:sz w:val="26"/>
                <w:szCs w:val="26"/>
              </w:rPr>
              <w:t>Увайсова Әсем Шынбергенкызы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C876D1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Дудко Людмилла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Онайбаева Алина Куаткызы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Дүйсенбек Толқын Дүйсенбекқызы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E47A5">
              <w:rPr>
                <w:rFonts w:ascii="Times New Roman" w:hAnsi="Times New Roman"/>
                <w:sz w:val="26"/>
                <w:szCs w:val="26"/>
              </w:rPr>
              <w:t>Гильманова Акбокен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Тулеуф Гаухар Толешевна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Оралбаева Айдана Есенгельдиевна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/>
                <w:sz w:val="26"/>
                <w:szCs w:val="26"/>
              </w:rPr>
              <w:t>Баймұратова Бадинур Махамбетқызы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Төребекова Гүлнұр Миранбекқызы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2D4F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Мухамбеталиева Гульмира Қылышниязовна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Луговая Анна Александревна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Тогысова Шолпан Мырзабаевна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Қалибеков Махамбет Бақытбекұлы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анестезиолог-реаниматолог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Нургали Гаухар Турешовна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Хасанов Алексей Сапарбекович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  <w:tr w:rsidR="00FB28F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5E7EC8" w:rsidRDefault="00FB28FC" w:rsidP="00EB5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8FC" w:rsidRPr="003E47A5" w:rsidRDefault="003E47A5" w:rsidP="00EB57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E47A5">
              <w:rPr>
                <w:rFonts w:ascii="Times New Roman" w:hAnsi="Times New Roman" w:cs="Times New Roman"/>
                <w:sz w:val="26"/>
                <w:szCs w:val="26"/>
              </w:rPr>
              <w:t>Ерниязова Гулнази Бекболсынқызы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EB5752" w:rsidRDefault="003E47A5" w:rsidP="00EB57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Н-621/2025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FC" w:rsidRPr="00B944B8" w:rsidRDefault="003E47A5" w:rsidP="00B944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Врач акушер-гинеколог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DF" w:rsidRDefault="004301DF" w:rsidP="003148A4">
      <w:pPr>
        <w:spacing w:after="0" w:line="240" w:lineRule="auto"/>
      </w:pPr>
      <w:r>
        <w:separator/>
      </w:r>
    </w:p>
  </w:endnote>
  <w:endnote w:type="continuationSeparator" w:id="0">
    <w:p w:rsidR="004301DF" w:rsidRDefault="004301DF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DF" w:rsidRDefault="004301DF" w:rsidP="003148A4">
      <w:pPr>
        <w:spacing w:after="0" w:line="240" w:lineRule="auto"/>
      </w:pPr>
      <w:r>
        <w:separator/>
      </w:r>
    </w:p>
  </w:footnote>
  <w:footnote w:type="continuationSeparator" w:id="0">
    <w:p w:rsidR="004301DF" w:rsidRDefault="004301DF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4FA3"/>
    <w:rsid w:val="002D66FB"/>
    <w:rsid w:val="002E3C65"/>
    <w:rsid w:val="003148A4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A4643"/>
    <w:rsid w:val="003C3573"/>
    <w:rsid w:val="003D4EDF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13F72"/>
    <w:rsid w:val="006271F5"/>
    <w:rsid w:val="00627449"/>
    <w:rsid w:val="00650FCB"/>
    <w:rsid w:val="0066599D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675C2"/>
    <w:rsid w:val="00774906"/>
    <w:rsid w:val="007A09F2"/>
    <w:rsid w:val="007A19D5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8F33EF"/>
    <w:rsid w:val="009121E2"/>
    <w:rsid w:val="00925549"/>
    <w:rsid w:val="009260A3"/>
    <w:rsid w:val="00926A9A"/>
    <w:rsid w:val="00932E5A"/>
    <w:rsid w:val="00957F2A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37CAD"/>
    <w:rsid w:val="00B527A6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C533A"/>
    <w:rsid w:val="00BC7CEE"/>
    <w:rsid w:val="00C367E2"/>
    <w:rsid w:val="00C43395"/>
    <w:rsid w:val="00C44794"/>
    <w:rsid w:val="00C54CF3"/>
    <w:rsid w:val="00C819FC"/>
    <w:rsid w:val="00C876D1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B5752"/>
    <w:rsid w:val="00ED43D1"/>
    <w:rsid w:val="00EE0636"/>
    <w:rsid w:val="00F2333E"/>
    <w:rsid w:val="00F304B5"/>
    <w:rsid w:val="00F32FA1"/>
    <w:rsid w:val="00F47996"/>
    <w:rsid w:val="00F50836"/>
    <w:rsid w:val="00F52AF5"/>
    <w:rsid w:val="00F73DB5"/>
    <w:rsid w:val="00F96541"/>
    <w:rsid w:val="00FB28FC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F5B1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DCFE-E533-4B5C-9D72-0367527E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78</cp:revision>
  <dcterms:created xsi:type="dcterms:W3CDTF">2025-03-26T04:51:00Z</dcterms:created>
  <dcterms:modified xsi:type="dcterms:W3CDTF">2025-05-26T07:07:00Z</dcterms:modified>
</cp:coreProperties>
</file>