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0124F1" w:rsidRPr="000124F1">
        <w:rPr>
          <w:rFonts w:ascii="Times New Roman" w:hAnsi="Times New Roman"/>
          <w:sz w:val="28"/>
          <w:szCs w:val="28"/>
          <w:lang w:val="kk-KZ"/>
        </w:rPr>
        <w:t>Актюбинский медицинский центр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0124F1">
        <w:rPr>
          <w:rFonts w:ascii="Times New Roman" w:hAnsi="Times New Roman" w:cs="Times New Roman"/>
          <w:sz w:val="28"/>
          <w:szCs w:val="28"/>
        </w:rPr>
        <w:t>11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397EE4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5A3D3F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124F1" w:rsidRPr="00BA5754" w:rsidTr="00B703A8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Джабасова Гульбаршын Темирхановна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0124F1" w:rsidRPr="00BA5754" w:rsidTr="00B703A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Канатбаева Жанна Нагимжановна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0124F1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Жайлибаева Жанаргуль Амандыковна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24F1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Майра Казбековна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19360A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="000124F1"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0124F1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Утарбаева Мейрамгул Ильясовна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19360A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="00A0125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едсестра </w:t>
            </w:r>
          </w:p>
        </w:tc>
      </w:tr>
      <w:tr w:rsidR="000124F1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Жанесенова Ажаргуль Байбергеновна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A0125F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0124F1" w:rsidRPr="00BA5754" w:rsidTr="00B703A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Аталикова Айгерим Нурлыбаевна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A0125F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0124F1" w:rsidRPr="00BA5754" w:rsidTr="000124F1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</w:rPr>
              <w:t>Макенова Клара</w:t>
            </w: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Женискалиевна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EE6B22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Зав. Отд. Неврологии </w:t>
            </w:r>
            <w:bookmarkStart w:id="0" w:name="_GoBack"/>
            <w:bookmarkEnd w:id="0"/>
          </w:p>
        </w:tc>
      </w:tr>
      <w:tr w:rsidR="000124F1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Сағынғалиева Жанагул Қуанышқызы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24F1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Нурболатқызы Гульнур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24F1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Жидебаева Алима Мукановна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EE6B22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124F1"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0124F1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Толенбергенова Айнур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24F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</w:rPr>
              <w:t>Құрманиязова</w:t>
            </w: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Дильназ Жақсылыққызы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24F1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</w:rPr>
              <w:t>Уразбакова</w:t>
            </w: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Галина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24F1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5E7EC8" w:rsidRDefault="000124F1" w:rsidP="000124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Жаксылыков Ардак Егизбаевич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F1" w:rsidRPr="000124F1" w:rsidRDefault="000124F1" w:rsidP="000124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эпидемиолог</w:t>
            </w:r>
          </w:p>
        </w:tc>
      </w:tr>
    </w:tbl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4D" w:rsidRDefault="00DB754D" w:rsidP="003148A4">
      <w:pPr>
        <w:spacing w:after="0" w:line="240" w:lineRule="auto"/>
      </w:pPr>
      <w:r>
        <w:separator/>
      </w:r>
    </w:p>
  </w:endnote>
  <w:endnote w:type="continuationSeparator" w:id="0">
    <w:p w:rsidR="00DB754D" w:rsidRDefault="00DB754D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4D" w:rsidRDefault="00DB754D" w:rsidP="003148A4">
      <w:pPr>
        <w:spacing w:after="0" w:line="240" w:lineRule="auto"/>
      </w:pPr>
      <w:r>
        <w:separator/>
      </w:r>
    </w:p>
  </w:footnote>
  <w:footnote w:type="continuationSeparator" w:id="0">
    <w:p w:rsidR="00DB754D" w:rsidRDefault="00DB754D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9360A"/>
    <w:rsid w:val="001C3066"/>
    <w:rsid w:val="001E7430"/>
    <w:rsid w:val="001F212D"/>
    <w:rsid w:val="001F7C09"/>
    <w:rsid w:val="002151F3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0125F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F1907"/>
    <w:rsid w:val="00D035A2"/>
    <w:rsid w:val="00D31ABF"/>
    <w:rsid w:val="00D56F74"/>
    <w:rsid w:val="00D60422"/>
    <w:rsid w:val="00D63EE1"/>
    <w:rsid w:val="00D6563D"/>
    <w:rsid w:val="00DA453B"/>
    <w:rsid w:val="00DB443B"/>
    <w:rsid w:val="00DB6F8B"/>
    <w:rsid w:val="00DB754D"/>
    <w:rsid w:val="00DD02EF"/>
    <w:rsid w:val="00DD34B6"/>
    <w:rsid w:val="00DF7DC8"/>
    <w:rsid w:val="00E16DA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EE6B22"/>
    <w:rsid w:val="00F07A96"/>
    <w:rsid w:val="00F2333E"/>
    <w:rsid w:val="00F32FA1"/>
    <w:rsid w:val="00F47996"/>
    <w:rsid w:val="00F50836"/>
    <w:rsid w:val="00F52AF5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BA3A-6C46-48F4-9017-3438F4F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95</cp:revision>
  <dcterms:created xsi:type="dcterms:W3CDTF">2025-03-26T04:51:00Z</dcterms:created>
  <dcterms:modified xsi:type="dcterms:W3CDTF">2025-06-17T09:27:00Z</dcterms:modified>
</cp:coreProperties>
</file>